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66" w:rsidRPr="002B5A66" w:rsidRDefault="002B5A66" w:rsidP="00C17E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ПРОЕКТ</w:t>
      </w:r>
      <w:bookmarkStart w:id="0" w:name="_GoBack"/>
      <w:bookmarkEnd w:id="0"/>
    </w:p>
    <w:p w:rsidR="00C17EC9" w:rsidRPr="008233D0" w:rsidRDefault="00C17EC9" w:rsidP="00C17E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22EB0002" wp14:editId="2C6C0214">
            <wp:extent cx="695325" cy="1073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05" cy="11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EC9" w:rsidRPr="008233D0" w:rsidRDefault="00C17EC9" w:rsidP="00C17E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C9" w:rsidRPr="004414CF" w:rsidRDefault="00C17EC9" w:rsidP="00C17E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17EC9" w:rsidRPr="004414CF" w:rsidRDefault="00C17EC9" w:rsidP="00C17E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ХЕРСОНСКАЯ ОБЛАСТЬ</w:t>
      </w:r>
    </w:p>
    <w:p w:rsidR="00C17EC9" w:rsidRDefault="00C17EC9" w:rsidP="00C17E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5146036"/>
    </w:p>
    <w:p w:rsidR="00C17EC9" w:rsidRPr="004414CF" w:rsidRDefault="00C17EC9" w:rsidP="00C17E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C17EC9" w:rsidRPr="00D10A56" w:rsidRDefault="00C17EC9" w:rsidP="00C17E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2" w:name="_Hlk145086605"/>
      <w:r w:rsidRPr="00D10A56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ГОЛОПРИСТАНСКОГО МУНИЦИПАЛЬНОГО ОКРУГА __</w:t>
      </w:r>
    </w:p>
    <w:bookmarkEnd w:id="1"/>
    <w:bookmarkEnd w:id="2"/>
    <w:p w:rsidR="00C17EC9" w:rsidRPr="00F13831" w:rsidRDefault="00C17EC9" w:rsidP="00C17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Россия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Херсонская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область 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Голопристанский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муниципальный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округ </w:t>
      </w:r>
      <w:proofErr w:type="spellStart"/>
      <w:r>
        <w:rPr>
          <w:rFonts w:ascii="Times New Roman" w:hAnsi="Times New Roman" w:cs="Times New Roman"/>
          <w:sz w:val="18"/>
          <w:szCs w:val="18"/>
        </w:rPr>
        <w:t>г.Голая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Пристань ул.1 Мая,41 </w:t>
      </w:r>
      <w:hyperlink r:id="rId7" w:history="1">
        <w:r w:rsidRPr="00F1383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F13831">
          <w:rPr>
            <w:rStyle w:val="a3"/>
            <w:rFonts w:ascii="Times New Roman" w:hAnsi="Times New Roman" w:cs="Times New Roman"/>
            <w:sz w:val="18"/>
            <w:szCs w:val="18"/>
          </w:rPr>
          <w:t>olopristanskij_sd@khogov.ru</w:t>
        </w:r>
      </w:hyperlink>
    </w:p>
    <w:p w:rsidR="00C17EC9" w:rsidRDefault="00C17EC9" w:rsidP="00C17EC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7EC9" w:rsidRPr="001A155C" w:rsidRDefault="00C17EC9" w:rsidP="00C17EC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55C">
        <w:rPr>
          <w:rFonts w:ascii="Times New Roman" w:hAnsi="Times New Roman" w:cs="Times New Roman"/>
          <w:b/>
          <w:bCs/>
          <w:sz w:val="28"/>
          <w:szCs w:val="28"/>
        </w:rPr>
        <w:t>XXV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E009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4BD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A1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155C">
        <w:rPr>
          <w:rFonts w:ascii="Times New Roman" w:hAnsi="Times New Roman" w:cs="Times New Roman"/>
          <w:b/>
          <w:bCs/>
          <w:sz w:val="28"/>
          <w:szCs w:val="28"/>
        </w:rPr>
        <w:t>сессия</w:t>
      </w:r>
      <w:proofErr w:type="spellEnd"/>
      <w:r w:rsidRPr="001A1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155C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proofErr w:type="spellEnd"/>
      <w:r w:rsidRPr="001A1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155C">
        <w:rPr>
          <w:rFonts w:ascii="Times New Roman" w:hAnsi="Times New Roman" w:cs="Times New Roman"/>
          <w:b/>
          <w:bCs/>
          <w:sz w:val="28"/>
          <w:szCs w:val="28"/>
        </w:rPr>
        <w:t>созыва</w:t>
      </w:r>
      <w:proofErr w:type="spellEnd"/>
    </w:p>
    <w:p w:rsidR="00C17EC9" w:rsidRDefault="00C17EC9" w:rsidP="00C17EC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C9" w:rsidRPr="0004746F" w:rsidRDefault="00C17EC9" w:rsidP="00C17EC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4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7EC9" w:rsidRPr="0004746F" w:rsidRDefault="00C17EC9" w:rsidP="00C17EC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 w:rsidRPr="0004746F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«____» ________2025</w:t>
      </w:r>
      <w:r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4746F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proofErr w:type="spellEnd"/>
      <w:r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74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_____</w:t>
      </w:r>
    </w:p>
    <w:p w:rsidR="00C17EC9" w:rsidRPr="0004746F" w:rsidRDefault="00C17EC9" w:rsidP="00C17EC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66F89" w:rsidRDefault="00C17EC9" w:rsidP="00C17EC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746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б утверждении отчета Главы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Голопристанский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муниципальный округ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Херсонской области», Главы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Голопристанский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муниципальный округ Херсонской области» об итогах социально-экономического развития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Голопристанский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муниципальный округ Херсонской области» и работы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Голопристанский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муниципальный округ Херсонской области» </w:t>
      </w:r>
    </w:p>
    <w:p w:rsidR="00C17EC9" w:rsidRPr="0004746F" w:rsidRDefault="00C17EC9" w:rsidP="00C17EC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 2024 год</w:t>
      </w:r>
      <w:r w:rsidRPr="00047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7EC9" w:rsidRPr="0004746F" w:rsidRDefault="00C17EC9" w:rsidP="00C17EC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66F89" w:rsidRDefault="00E66F89" w:rsidP="00E66F8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     </w:t>
      </w:r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В </w:t>
      </w:r>
      <w:proofErr w:type="spellStart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соответствии</w:t>
      </w:r>
      <w:proofErr w:type="spellEnd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с </w:t>
      </w:r>
      <w:proofErr w:type="spellStart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Федеральным</w:t>
      </w:r>
      <w:proofErr w:type="spellEnd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законом от 06 </w:t>
      </w:r>
      <w:proofErr w:type="spellStart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октября</w:t>
      </w:r>
      <w:proofErr w:type="spellEnd"/>
      <w:r w:rsidR="00C17EC9"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2003 г. № 131-</w:t>
      </w:r>
      <w:r w:rsidR="00C17E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ФЗ «Об общих принципах организации местного самоуправления в Российской Федерации», Законом Херсонской области от 11.07.2024г. №53-ЗХО «О местном самоуправлении в Херсонской области, Уставом муниципального образования «</w:t>
      </w:r>
      <w:proofErr w:type="spellStart"/>
      <w:r w:rsidR="00C17E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Голопристанский</w:t>
      </w:r>
      <w:proofErr w:type="spellEnd"/>
      <w:r w:rsidR="00C17EC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муниципальный округ Херсонской области», рассмотрев представленный Главой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</w:t>
      </w:r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 образования «</w:t>
      </w:r>
      <w:proofErr w:type="spellStart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</w:t>
      </w:r>
      <w:r w:rsidRPr="00E66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Херсонской области»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Главой</w:t>
      </w:r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муниципального образования «</w:t>
      </w:r>
      <w:proofErr w:type="spellStart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 об итогах социально-экономического развития муниципального образования «</w:t>
      </w:r>
      <w:proofErr w:type="spellStart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работы администрации муниципального образования «</w:t>
      </w:r>
      <w:proofErr w:type="spellStart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E66F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 за 2024 год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Совет депутатов Голопристанского муниципального округа </w:t>
      </w:r>
    </w:p>
    <w:p w:rsidR="00F31135" w:rsidRPr="0004746F" w:rsidRDefault="00F31135" w:rsidP="00F3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46F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F31135" w:rsidRPr="00F31135" w:rsidRDefault="00F31135" w:rsidP="00F3113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lastRenderedPageBreak/>
        <w:t>1</w:t>
      </w:r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.</w:t>
      </w:r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Отчет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Главы муниципального образования «</w:t>
      </w:r>
      <w:proofErr w:type="spellStart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</w:t>
      </w:r>
      <w:r w:rsidRPr="00F31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Херсонской области», Главы администрации муниципального образования «</w:t>
      </w:r>
      <w:proofErr w:type="spellStart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 об итогах социально-экономического развития муниципального образования «</w:t>
      </w:r>
      <w:proofErr w:type="spellStart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 и работы администрации муниципального образования «</w:t>
      </w:r>
      <w:proofErr w:type="spellStart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>Голопристанский</w:t>
      </w:r>
      <w:proofErr w:type="spellEnd"/>
      <w:r w:rsidRPr="00F31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муниципальный округ Херсонской области»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за 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год утвердить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, согласно П</w:t>
      </w:r>
      <w:proofErr w:type="spellStart"/>
      <w:r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риложени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ю к данному решению</w:t>
      </w:r>
      <w:r w:rsidRPr="00BC1E76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.</w:t>
      </w:r>
    </w:p>
    <w:p w:rsidR="00F31135" w:rsidRPr="0004746F" w:rsidRDefault="00F31135" w:rsidP="00F31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2</w:t>
      </w:r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 xml:space="preserve"> </w:t>
      </w:r>
      <w:proofErr w:type="spellStart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Настоящее</w:t>
      </w:r>
      <w:proofErr w:type="spellEnd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решение</w:t>
      </w:r>
      <w:proofErr w:type="spellEnd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</w:t>
      </w:r>
      <w:proofErr w:type="spellStart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вступает</w:t>
      </w:r>
      <w:proofErr w:type="spellEnd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в силу </w:t>
      </w:r>
      <w:proofErr w:type="spellStart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со</w:t>
      </w:r>
      <w:proofErr w:type="spellEnd"/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 xml:space="preserve"> дня его </w:t>
      </w:r>
      <w:r w:rsidRPr="000474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  <w:t>официального опубликования.</w:t>
      </w:r>
      <w:r w:rsidRPr="0004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35" w:rsidRPr="0004746F" w:rsidRDefault="00F31135" w:rsidP="00F31135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103"/>
        <w:rPr>
          <w:rFonts w:ascii="Times New Roman" w:hAnsi="Times New Roman" w:cs="Times New Roman"/>
          <w:sz w:val="28"/>
          <w:szCs w:val="28"/>
        </w:rPr>
      </w:pPr>
    </w:p>
    <w:p w:rsidR="00F31135" w:rsidRPr="0004746F" w:rsidRDefault="00F31135" w:rsidP="00F31135">
      <w:pPr>
        <w:kinsoku w:val="0"/>
        <w:overflowPunct w:val="0"/>
        <w:autoSpaceDE w:val="0"/>
        <w:autoSpaceDN w:val="0"/>
        <w:adjustRightInd w:val="0"/>
        <w:spacing w:after="0" w:line="291" w:lineRule="exact"/>
        <w:ind w:left="3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46F">
        <w:rPr>
          <w:rFonts w:ascii="Times New Roman" w:hAnsi="Times New Roman" w:cs="Times New Roman"/>
          <w:bCs/>
          <w:sz w:val="28"/>
          <w:szCs w:val="28"/>
        </w:rPr>
        <w:t>Председатель</w:t>
      </w:r>
      <w:proofErr w:type="spellEnd"/>
      <w:r w:rsidRPr="000474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746F">
        <w:rPr>
          <w:rFonts w:ascii="Times New Roman" w:hAnsi="Times New Roman" w:cs="Times New Roman"/>
          <w:bCs/>
          <w:sz w:val="28"/>
          <w:szCs w:val="28"/>
        </w:rPr>
        <w:t>Совета</w:t>
      </w:r>
      <w:proofErr w:type="spellEnd"/>
      <w:r w:rsidRPr="000474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746F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spellEnd"/>
      <w:r w:rsidRPr="0004746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Г.Г </w:t>
      </w:r>
      <w:proofErr w:type="spellStart"/>
      <w:r w:rsidRPr="0004746F">
        <w:rPr>
          <w:rFonts w:ascii="Times New Roman" w:hAnsi="Times New Roman" w:cs="Times New Roman"/>
          <w:bCs/>
          <w:sz w:val="28"/>
          <w:szCs w:val="28"/>
        </w:rPr>
        <w:t>Недялков</w:t>
      </w:r>
      <w:proofErr w:type="spellEnd"/>
    </w:p>
    <w:p w:rsidR="00F31135" w:rsidRDefault="00F31135" w:rsidP="00F31135">
      <w:pPr>
        <w:rPr>
          <w:sz w:val="26"/>
          <w:szCs w:val="26"/>
        </w:rPr>
      </w:pPr>
    </w:p>
    <w:p w:rsidR="00F31135" w:rsidRDefault="00F31135" w:rsidP="00F31135">
      <w:pPr>
        <w:rPr>
          <w:sz w:val="26"/>
          <w:szCs w:val="26"/>
        </w:rPr>
      </w:pPr>
    </w:p>
    <w:p w:rsidR="00E66F89" w:rsidRPr="00F31135" w:rsidRDefault="00E66F89" w:rsidP="00E66F8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EC9" w:rsidRPr="00C17EC9" w:rsidRDefault="00C17EC9" w:rsidP="00C17E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uk-UA"/>
        </w:rPr>
      </w:pPr>
    </w:p>
    <w:p w:rsidR="00CA6F51" w:rsidRDefault="00CA6F51"/>
    <w:sectPr w:rsidR="00CA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FD" w:rsidRDefault="002A42FD" w:rsidP="002B5A66">
      <w:pPr>
        <w:spacing w:after="0" w:line="240" w:lineRule="auto"/>
      </w:pPr>
      <w:r>
        <w:separator/>
      </w:r>
    </w:p>
  </w:endnote>
  <w:endnote w:type="continuationSeparator" w:id="0">
    <w:p w:rsidR="002A42FD" w:rsidRDefault="002A42FD" w:rsidP="002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FD" w:rsidRDefault="002A42FD" w:rsidP="002B5A66">
      <w:pPr>
        <w:spacing w:after="0" w:line="240" w:lineRule="auto"/>
      </w:pPr>
      <w:r>
        <w:separator/>
      </w:r>
    </w:p>
  </w:footnote>
  <w:footnote w:type="continuationSeparator" w:id="0">
    <w:p w:rsidR="002A42FD" w:rsidRDefault="002A42FD" w:rsidP="002B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72"/>
    <w:rsid w:val="00282392"/>
    <w:rsid w:val="002A42FD"/>
    <w:rsid w:val="002B5A66"/>
    <w:rsid w:val="00976272"/>
    <w:rsid w:val="00C17EC9"/>
    <w:rsid w:val="00CA6F51"/>
    <w:rsid w:val="00E66F89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DDCF"/>
  <w15:chartTrackingRefBased/>
  <w15:docId w15:val="{53FB04EA-5ED6-4D6F-B27F-8F7B3E2B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C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E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A66"/>
    <w:rPr>
      <w:lang w:val="uk-UA"/>
    </w:rPr>
  </w:style>
  <w:style w:type="paragraph" w:styleId="a6">
    <w:name w:val="footer"/>
    <w:basedOn w:val="a"/>
    <w:link w:val="a7"/>
    <w:uiPriority w:val="99"/>
    <w:unhideWhenUsed/>
    <w:rsid w:val="002B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A6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opristanskij_sd@kho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5</cp:revision>
  <dcterms:created xsi:type="dcterms:W3CDTF">2025-02-18T08:00:00Z</dcterms:created>
  <dcterms:modified xsi:type="dcterms:W3CDTF">2025-02-18T08:24:00Z</dcterms:modified>
</cp:coreProperties>
</file>